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9F" w:rsidRPr="0075619F" w:rsidRDefault="0075619F" w:rsidP="0075619F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75619F">
        <w:rPr>
          <w:rFonts w:ascii="Verdana" w:hAnsi="Verdana" w:cs="Arial"/>
          <w:b/>
          <w:sz w:val="24"/>
          <w:szCs w:val="24"/>
        </w:rPr>
        <w:t>Student Collaboration Self-Assessment</w:t>
      </w:r>
    </w:p>
    <w:p w:rsidR="00DE406E" w:rsidRPr="0075619F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</w:p>
    <w:p w:rsidR="00DE406E" w:rsidRPr="0075619F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75619F">
        <w:rPr>
          <w:rFonts w:ascii="Verdana" w:hAnsi="Verdana" w:cs="Arial"/>
          <w:b/>
          <w:sz w:val="24"/>
          <w:szCs w:val="24"/>
        </w:rPr>
        <w:t>BEFORE</w:t>
      </w:r>
    </w:p>
    <w:p w:rsidR="00DE406E" w:rsidRPr="0075619F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  <w:r w:rsidRPr="0075619F">
        <w:rPr>
          <w:rFonts w:ascii="Verdana" w:hAnsi="Verdana" w:cs="Arial"/>
          <w:b/>
          <w:sz w:val="24"/>
          <w:szCs w:val="24"/>
        </w:rPr>
        <w:t xml:space="preserve">Reflective Journal: </w:t>
      </w:r>
    </w:p>
    <w:p w:rsidR="00DE406E" w:rsidRPr="00DE406E" w:rsidRDefault="00DE406E" w:rsidP="00DE406E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DE406E">
        <w:rPr>
          <w:rFonts w:ascii="Verdana" w:hAnsi="Verdana"/>
          <w:b/>
          <w:sz w:val="24"/>
          <w:szCs w:val="24"/>
        </w:rPr>
        <w:t>I work best when….</w:t>
      </w:r>
      <w:r w:rsidRPr="0075619F">
        <w:rPr>
          <w:rFonts w:ascii="Verdana" w:hAnsi="Verdana"/>
          <w:b/>
          <w:sz w:val="24"/>
          <w:szCs w:val="24"/>
        </w:rPr>
        <w:t>I do my best on activities that…</w:t>
      </w:r>
      <w:r w:rsidRPr="00DE406E">
        <w:rPr>
          <w:rFonts w:ascii="Verdana" w:hAnsi="Verdana"/>
          <w:b/>
          <w:sz w:val="24"/>
          <w:szCs w:val="24"/>
        </w:rPr>
        <w:t xml:space="preserve">I like to work with others when… </w:t>
      </w:r>
    </w:p>
    <w:p w:rsidR="00DE406E" w:rsidRPr="0075619F" w:rsidRDefault="00DE406E" w:rsidP="00DE406E">
      <w:pPr>
        <w:autoSpaceDE w:val="0"/>
        <w:autoSpaceDN w:val="0"/>
        <w:adjustRightInd w:val="0"/>
        <w:rPr>
          <w:rFonts w:ascii="Verdana" w:hAnsi="Verdana" w:cs="Arial"/>
          <w:b/>
          <w:sz w:val="24"/>
          <w:szCs w:val="24"/>
        </w:rPr>
      </w:pPr>
    </w:p>
    <w:p w:rsidR="000766CF" w:rsidRPr="0075619F" w:rsidRDefault="00DE406E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75619F">
        <w:rPr>
          <w:rFonts w:ascii="Verdana" w:hAnsi="Verdana"/>
          <w:b/>
          <w:sz w:val="24"/>
          <w:szCs w:val="24"/>
        </w:rPr>
        <w:t>DURING</w:t>
      </w:r>
    </w:p>
    <w:p w:rsidR="00CF26EB" w:rsidRPr="0075619F" w:rsidRDefault="00CF26EB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75619F">
        <w:rPr>
          <w:rFonts w:ascii="Verdana" w:hAnsi="Verdana"/>
          <w:b/>
          <w:sz w:val="24"/>
          <w:szCs w:val="24"/>
        </w:rPr>
        <w:t>I help my team by:</w:t>
      </w:r>
    </w:p>
    <w:p w:rsidR="00CF26EB" w:rsidRPr="0075619F" w:rsidRDefault="00CF26EB" w:rsidP="00CF26EB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 w:rsidRPr="0075619F">
        <w:rPr>
          <w:rFonts w:ascii="Verdana" w:hAnsi="Verdana"/>
          <w:b/>
          <w:sz w:val="24"/>
          <w:szCs w:val="24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6"/>
      </w:tblGrid>
      <w:tr w:rsidR="00CF26EB" w:rsidRPr="0075619F">
        <w:trPr>
          <w:trHeight w:val="105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Organizing my learning:</w:t>
            </w:r>
          </w:p>
          <w:p w:rsidR="00CF26EB" w:rsidRPr="0075619F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identify goals</w:t>
            </w:r>
          </w:p>
          <w:p w:rsidR="00CF26EB" w:rsidRPr="0075619F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define tasks</w:t>
            </w:r>
          </w:p>
          <w:p w:rsidR="00CF26EB" w:rsidRPr="0075619F" w:rsidRDefault="00CF26EB" w:rsidP="00CF26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outline approaches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152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Being a self-starter:</w:t>
            </w:r>
          </w:p>
          <w:p w:rsidR="00CF26EB" w:rsidRPr="0075619F" w:rsidRDefault="00CF26EB" w:rsidP="00CF26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suggest new ideas and directions</w:t>
            </w:r>
          </w:p>
          <w:p w:rsidR="00CF26EB" w:rsidRPr="0075619F" w:rsidRDefault="00CF26EB" w:rsidP="00CF26E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volunteer to tackle a difficult task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152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Seeking information:</w:t>
            </w:r>
          </w:p>
          <w:p w:rsidR="00CF26EB" w:rsidRPr="0075619F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ask questions</w:t>
            </w:r>
          </w:p>
          <w:p w:rsidR="00CF26EB" w:rsidRPr="0075619F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seek facts</w:t>
            </w:r>
          </w:p>
          <w:p w:rsidR="00CF26EB" w:rsidRPr="0075619F" w:rsidRDefault="00CF26EB" w:rsidP="00CF26EB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request clarification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Providing information:</w:t>
            </w:r>
          </w:p>
          <w:p w:rsidR="00CF26EB" w:rsidRPr="0075619F" w:rsidRDefault="00CF26EB" w:rsidP="00CF26E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find and share resources</w:t>
            </w:r>
          </w:p>
          <w:p w:rsidR="00CF26EB" w:rsidRPr="0075619F" w:rsidRDefault="00CF26EB" w:rsidP="00CF26E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offer facts and opinions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Encouraging members:</w:t>
            </w:r>
          </w:p>
          <w:p w:rsidR="00CF26EB" w:rsidRPr="0075619F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respond enthusiastically to others</w:t>
            </w:r>
          </w:p>
          <w:p w:rsidR="00CF26EB" w:rsidRPr="0075619F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invite everyone’s participation</w:t>
            </w:r>
          </w:p>
          <w:p w:rsidR="00CF26EB" w:rsidRPr="0075619F" w:rsidRDefault="00CF26EB" w:rsidP="00CF26E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make people feel good about themselves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105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Analyzing: </w:t>
            </w:r>
          </w:p>
          <w:p w:rsidR="00CF26EB" w:rsidRPr="0075619F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summarize points of discussion</w:t>
            </w:r>
          </w:p>
          <w:p w:rsidR="00CF26EB" w:rsidRPr="0075619F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simplify complicated ideas</w:t>
            </w:r>
          </w:p>
          <w:p w:rsidR="00CF26EB" w:rsidRPr="0075619F" w:rsidRDefault="00CF26EB" w:rsidP="00CF26E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put points in perspective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Facilitating:</w:t>
            </w:r>
          </w:p>
          <w:p w:rsidR="00CF26EB" w:rsidRPr="0075619F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keep discussion on track</w:t>
            </w:r>
          </w:p>
          <w:p w:rsidR="00CF26EB" w:rsidRPr="0075619F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help direct creation of timeline and setting of priorities</w:t>
            </w:r>
          </w:p>
          <w:p w:rsidR="00CF26EB" w:rsidRPr="0075619F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help direct division of tasks</w:t>
            </w:r>
          </w:p>
          <w:p w:rsidR="00CF26EB" w:rsidRPr="0075619F" w:rsidRDefault="00CF26EB" w:rsidP="00CF26E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 xml:space="preserve">help identify necessary changes and encourage </w:t>
            </w:r>
            <w:r w:rsidRPr="0075619F">
              <w:rPr>
                <w:rFonts w:ascii="Verdana" w:hAnsi="Verdana"/>
                <w:sz w:val="24"/>
                <w:szCs w:val="24"/>
              </w:rPr>
              <w:lastRenderedPageBreak/>
              <w:t>group action for change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lastRenderedPageBreak/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Questioning:</w:t>
            </w:r>
          </w:p>
          <w:p w:rsidR="00CF26EB" w:rsidRPr="0075619F" w:rsidRDefault="00CF26EB" w:rsidP="00CF26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stimulate discussion by presenting different points of view</w:t>
            </w:r>
          </w:p>
          <w:p w:rsidR="00CF26EB" w:rsidRPr="0075619F" w:rsidRDefault="00CF26EB" w:rsidP="00CF26E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challenge weak ideas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</w:p>
        </w:tc>
      </w:tr>
      <w:tr w:rsidR="00CF26EB" w:rsidRPr="0075619F">
        <w:trPr>
          <w:trHeight w:val="78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6EB" w:rsidRPr="0075619F" w:rsidRDefault="00CF26EB" w:rsidP="00CF26EB">
            <w:p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sym w:font="Wingdings" w:char="00A8"/>
            </w:r>
            <w:r w:rsidRPr="0075619F">
              <w:rPr>
                <w:rFonts w:ascii="Verdana" w:hAnsi="Verdana"/>
                <w:sz w:val="24"/>
                <w:szCs w:val="24"/>
              </w:rPr>
              <w:t xml:space="preserve"> Problem solving:</w:t>
            </w:r>
          </w:p>
          <w:p w:rsidR="00CF26EB" w:rsidRPr="0075619F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work to resolve differences</w:t>
            </w:r>
          </w:p>
          <w:p w:rsidR="00CF26EB" w:rsidRPr="0075619F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seek alternative solutions</w:t>
            </w:r>
          </w:p>
          <w:p w:rsidR="00CF26EB" w:rsidRPr="0075619F" w:rsidRDefault="00CF26EB" w:rsidP="00CF26E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Verdana" w:hAnsi="Verdana"/>
                <w:sz w:val="24"/>
                <w:szCs w:val="24"/>
              </w:rPr>
            </w:pPr>
            <w:r w:rsidRPr="0075619F">
              <w:rPr>
                <w:rFonts w:ascii="Verdana" w:hAnsi="Verdana"/>
                <w:sz w:val="24"/>
                <w:szCs w:val="24"/>
              </w:rPr>
              <w:t>help team reach fair, well reasoned decisions</w:t>
            </w:r>
          </w:p>
          <w:p w:rsidR="00CF26EB" w:rsidRPr="0075619F" w:rsidRDefault="00CF26EB" w:rsidP="00CF26EB">
            <w:pPr>
              <w:autoSpaceDE w:val="0"/>
              <w:autoSpaceDN w:val="0"/>
              <w:adjustRightInd w:val="0"/>
              <w:ind w:left="1080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CF26EB" w:rsidRPr="0075619F" w:rsidRDefault="00CF26EB" w:rsidP="00CF26EB">
      <w:pPr>
        <w:rPr>
          <w:rFonts w:ascii="Verdana" w:hAnsi="Verdana"/>
          <w:sz w:val="24"/>
          <w:szCs w:val="24"/>
        </w:rPr>
      </w:pPr>
    </w:p>
    <w:p w:rsidR="00B42BEA" w:rsidRDefault="00B42BEA" w:rsidP="00CF26EB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DURING</w:t>
      </w:r>
      <w:proofErr w:type="gramStart"/>
      <w:r>
        <w:rPr>
          <w:rFonts w:ascii="Verdana" w:hAnsi="Verdana"/>
          <w:b/>
          <w:sz w:val="24"/>
          <w:szCs w:val="24"/>
        </w:rPr>
        <w:t>:</w:t>
      </w:r>
      <w:proofErr w:type="gramEnd"/>
      <w:r w:rsidR="0075619F" w:rsidRPr="0075619F">
        <w:rPr>
          <w:rFonts w:ascii="Verdana" w:hAnsi="Verdana"/>
          <w:b/>
          <w:sz w:val="24"/>
          <w:szCs w:val="24"/>
        </w:rPr>
        <w:br/>
      </w:r>
      <w:r>
        <w:rPr>
          <w:rFonts w:ascii="Verdana" w:hAnsi="Verdana"/>
          <w:b/>
          <w:sz w:val="24"/>
          <w:szCs w:val="24"/>
        </w:rPr>
        <w:t>Reflective Journal</w:t>
      </w:r>
    </w:p>
    <w:p w:rsidR="000720B3" w:rsidRPr="0075619F" w:rsidRDefault="0075619F" w:rsidP="00CF26EB">
      <w:pPr>
        <w:rPr>
          <w:rFonts w:ascii="Verdana" w:hAnsi="Verdana"/>
          <w:b/>
          <w:sz w:val="24"/>
          <w:szCs w:val="24"/>
        </w:rPr>
      </w:pPr>
      <w:r w:rsidRPr="0075619F">
        <w:rPr>
          <w:rFonts w:ascii="Verdana" w:hAnsi="Verdana"/>
          <w:b/>
          <w:sz w:val="24"/>
          <w:szCs w:val="24"/>
        </w:rPr>
        <w:t>Encourage student collaboration with question prompts:</w:t>
      </w:r>
    </w:p>
    <w:p w:rsidR="0075619F" w:rsidRPr="0075619F" w:rsidRDefault="0075619F" w:rsidP="00CF26EB">
      <w:pPr>
        <w:rPr>
          <w:rFonts w:ascii="Verdana" w:hAnsi="Verdana"/>
          <w:b/>
          <w:sz w:val="24"/>
          <w:szCs w:val="24"/>
        </w:rPr>
      </w:pPr>
    </w:p>
    <w:p w:rsidR="0075619F" w:rsidRPr="0075619F" w:rsidRDefault="0075619F" w:rsidP="00CF26EB">
      <w:pPr>
        <w:rPr>
          <w:rStyle w:val="bodytext"/>
          <w:rFonts w:ascii="Verdana" w:hAnsi="Verdana"/>
          <w:b/>
          <w:sz w:val="24"/>
          <w:szCs w:val="24"/>
        </w:rPr>
      </w:pPr>
      <w:r w:rsidRPr="0075619F">
        <w:rPr>
          <w:rStyle w:val="Strong"/>
          <w:rFonts w:ascii="Verdana" w:hAnsi="Verdana"/>
          <w:sz w:val="24"/>
          <w:szCs w:val="24"/>
        </w:rPr>
        <w:t>Facilitating</w:t>
      </w:r>
      <w:r w:rsidRPr="0075619F">
        <w:rPr>
          <w:rFonts w:ascii="Verdana" w:hAnsi="Verdana"/>
          <w:b/>
          <w:sz w:val="24"/>
          <w:szCs w:val="24"/>
        </w:rPr>
        <w:br/>
      </w:r>
      <w:r w:rsidRPr="0075619F">
        <w:rPr>
          <w:rStyle w:val="bodytext"/>
          <w:rFonts w:ascii="Verdana" w:hAnsi="Verdana"/>
          <w:b/>
          <w:sz w:val="24"/>
          <w:szCs w:val="24"/>
        </w:rPr>
        <w:t>I'm not sure?</w:t>
      </w:r>
      <w:r w:rsidRPr="0075619F">
        <w:rPr>
          <w:rFonts w:ascii="Verdana" w:hAnsi="Verdana"/>
          <w:b/>
          <w:sz w:val="24"/>
          <w:szCs w:val="24"/>
        </w:rPr>
        <w:br/>
      </w:r>
      <w:r w:rsidRPr="0075619F">
        <w:rPr>
          <w:rStyle w:val="bodytext"/>
          <w:rFonts w:ascii="Verdana" w:hAnsi="Verdana"/>
          <w:b/>
          <w:sz w:val="24"/>
          <w:szCs w:val="24"/>
        </w:rPr>
        <w:t xml:space="preserve">I don't know. What do you think? </w:t>
      </w:r>
      <w:r w:rsidRPr="0075619F">
        <w:rPr>
          <w:rFonts w:ascii="Verdana" w:hAnsi="Verdana"/>
          <w:b/>
          <w:sz w:val="24"/>
          <w:szCs w:val="24"/>
        </w:rPr>
        <w:br/>
      </w:r>
      <w:r w:rsidRPr="0075619F">
        <w:rPr>
          <w:rStyle w:val="bodytext"/>
          <w:rFonts w:ascii="Verdana" w:hAnsi="Verdana"/>
          <w:b/>
          <w:sz w:val="24"/>
          <w:szCs w:val="24"/>
        </w:rPr>
        <w:t>How should we move forward?</w:t>
      </w:r>
    </w:p>
    <w:p w:rsidR="0075619F" w:rsidRPr="0075619F" w:rsidRDefault="0075619F" w:rsidP="00CF26EB">
      <w:pPr>
        <w:rPr>
          <w:rStyle w:val="bodytext"/>
          <w:rFonts w:ascii="Verdana" w:hAnsi="Verdana"/>
          <w:b/>
          <w:sz w:val="24"/>
          <w:szCs w:val="24"/>
        </w:rPr>
      </w:pPr>
    </w:p>
    <w:p w:rsidR="0075619F" w:rsidRPr="0075619F" w:rsidRDefault="0075619F" w:rsidP="00CF26EB">
      <w:pPr>
        <w:rPr>
          <w:rFonts w:ascii="Verdana" w:hAnsi="Verdana"/>
          <w:b/>
          <w:sz w:val="24"/>
          <w:szCs w:val="24"/>
        </w:rPr>
      </w:pPr>
      <w:r w:rsidRPr="0075619F">
        <w:rPr>
          <w:rStyle w:val="Strong"/>
          <w:rFonts w:ascii="Verdana" w:hAnsi="Verdana"/>
          <w:sz w:val="24"/>
          <w:szCs w:val="24"/>
        </w:rPr>
        <w:t>Summarizing</w:t>
      </w:r>
      <w:r w:rsidRPr="0075619F">
        <w:rPr>
          <w:rFonts w:ascii="Verdana" w:hAnsi="Verdana"/>
          <w:b/>
          <w:sz w:val="24"/>
          <w:szCs w:val="24"/>
        </w:rPr>
        <w:br/>
      </w:r>
      <w:proofErr w:type="gramStart"/>
      <w:r w:rsidRPr="0075619F">
        <w:rPr>
          <w:rStyle w:val="bodytext"/>
          <w:rFonts w:ascii="Verdana" w:hAnsi="Verdana"/>
          <w:b/>
          <w:sz w:val="24"/>
          <w:szCs w:val="24"/>
        </w:rPr>
        <w:t>What</w:t>
      </w:r>
      <w:proofErr w:type="gramEnd"/>
      <w:r w:rsidRPr="0075619F">
        <w:rPr>
          <w:rStyle w:val="bodytext"/>
          <w:rFonts w:ascii="Verdana" w:hAnsi="Verdana"/>
          <w:b/>
          <w:sz w:val="24"/>
          <w:szCs w:val="24"/>
        </w:rPr>
        <w:t xml:space="preserve"> have you found out so far?</w:t>
      </w:r>
      <w:r w:rsidRPr="0075619F">
        <w:rPr>
          <w:rFonts w:ascii="Verdana" w:hAnsi="Verdana"/>
          <w:b/>
          <w:sz w:val="24"/>
          <w:szCs w:val="24"/>
        </w:rPr>
        <w:br/>
      </w:r>
      <w:r w:rsidRPr="0075619F">
        <w:rPr>
          <w:rStyle w:val="bodytext"/>
          <w:rFonts w:ascii="Verdana" w:hAnsi="Verdana"/>
          <w:b/>
          <w:sz w:val="24"/>
          <w:szCs w:val="24"/>
        </w:rPr>
        <w:t>Where do you need to go still?</w:t>
      </w:r>
    </w:p>
    <w:sectPr w:rsidR="0075619F" w:rsidRPr="0075619F" w:rsidSect="000275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06F" w:rsidRDefault="00BC506F">
      <w:r>
        <w:separator/>
      </w:r>
    </w:p>
  </w:endnote>
  <w:endnote w:type="continuationSeparator" w:id="0">
    <w:p w:rsidR="00BC506F" w:rsidRDefault="00BC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06F" w:rsidRDefault="00BC506F">
      <w:r>
        <w:separator/>
      </w:r>
    </w:p>
  </w:footnote>
  <w:footnote w:type="continuationSeparator" w:id="0">
    <w:p w:rsidR="00BC506F" w:rsidRDefault="00BC5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6037"/>
    <w:multiLevelType w:val="hybridMultilevel"/>
    <w:tmpl w:val="D462641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63BED"/>
    <w:multiLevelType w:val="hybridMultilevel"/>
    <w:tmpl w:val="A9B64938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E43BE"/>
    <w:multiLevelType w:val="hybridMultilevel"/>
    <w:tmpl w:val="0A2EE83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71E54"/>
    <w:multiLevelType w:val="multilevel"/>
    <w:tmpl w:val="548A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DA61B1"/>
    <w:multiLevelType w:val="hybridMultilevel"/>
    <w:tmpl w:val="139CBA6E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560A0"/>
    <w:multiLevelType w:val="hybridMultilevel"/>
    <w:tmpl w:val="29D2E652"/>
    <w:lvl w:ilvl="0" w:tplc="FFFFFFFF">
      <w:start w:val="1"/>
      <w:numFmt w:val="bullet"/>
      <w:lvlText w:val="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254CA"/>
    <w:multiLevelType w:val="hybridMultilevel"/>
    <w:tmpl w:val="2D3CD214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A0839"/>
    <w:multiLevelType w:val="hybridMultilevel"/>
    <w:tmpl w:val="26E818B2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456A0F"/>
    <w:multiLevelType w:val="hybridMultilevel"/>
    <w:tmpl w:val="FFC6EBCE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6D41B2"/>
    <w:multiLevelType w:val="hybridMultilevel"/>
    <w:tmpl w:val="2AAC818C"/>
    <w:lvl w:ilvl="0" w:tplc="FFFFFFFF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E96D95"/>
    <w:multiLevelType w:val="hybridMultilevel"/>
    <w:tmpl w:val="04464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01D"/>
    <w:rsid w:val="00027567"/>
    <w:rsid w:val="00065B16"/>
    <w:rsid w:val="000720B3"/>
    <w:rsid w:val="000766CF"/>
    <w:rsid w:val="001668F9"/>
    <w:rsid w:val="00216970"/>
    <w:rsid w:val="002B718C"/>
    <w:rsid w:val="003614A1"/>
    <w:rsid w:val="00391D04"/>
    <w:rsid w:val="004657CB"/>
    <w:rsid w:val="004F501D"/>
    <w:rsid w:val="004F6E7E"/>
    <w:rsid w:val="00513D28"/>
    <w:rsid w:val="00595787"/>
    <w:rsid w:val="005A1C71"/>
    <w:rsid w:val="005B53CE"/>
    <w:rsid w:val="005C64A1"/>
    <w:rsid w:val="005D4593"/>
    <w:rsid w:val="00665DFF"/>
    <w:rsid w:val="006D7669"/>
    <w:rsid w:val="00751DFA"/>
    <w:rsid w:val="0075619F"/>
    <w:rsid w:val="009C7A61"/>
    <w:rsid w:val="009F1348"/>
    <w:rsid w:val="00A37DB4"/>
    <w:rsid w:val="00A46A61"/>
    <w:rsid w:val="00AF51D7"/>
    <w:rsid w:val="00B130A3"/>
    <w:rsid w:val="00B42BEA"/>
    <w:rsid w:val="00BC506F"/>
    <w:rsid w:val="00C06E8E"/>
    <w:rsid w:val="00C67B24"/>
    <w:rsid w:val="00CF26EB"/>
    <w:rsid w:val="00DA65A3"/>
    <w:rsid w:val="00DD5B8C"/>
    <w:rsid w:val="00DE406E"/>
    <w:rsid w:val="00F301A5"/>
    <w:rsid w:val="00F53DE8"/>
    <w:rsid w:val="00F76905"/>
    <w:rsid w:val="00FC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8F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text"/>
    <w:basedOn w:val="DefaultParagraphFont"/>
    <w:rsid w:val="004F501D"/>
  </w:style>
  <w:style w:type="character" w:styleId="Emphasis">
    <w:name w:val="Emphasis"/>
    <w:basedOn w:val="DefaultParagraphFont"/>
    <w:qFormat/>
    <w:rsid w:val="004F501D"/>
    <w:rPr>
      <w:i/>
      <w:iCs/>
    </w:rPr>
  </w:style>
  <w:style w:type="character" w:styleId="Hyperlink">
    <w:name w:val="Hyperlink"/>
    <w:basedOn w:val="DefaultParagraphFont"/>
    <w:rsid w:val="004F501D"/>
    <w:rPr>
      <w:color w:val="0000FF"/>
      <w:u w:val="single"/>
    </w:rPr>
  </w:style>
  <w:style w:type="paragraph" w:styleId="NormalWeb">
    <w:name w:val="Normal (Web)"/>
    <w:basedOn w:val="Normal"/>
    <w:rsid w:val="005A1C7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A1C71"/>
    <w:rPr>
      <w:b/>
      <w:bCs/>
    </w:rPr>
  </w:style>
  <w:style w:type="paragraph" w:customStyle="1" w:styleId="DefaultParagraphFontParaChar">
    <w:name w:val="Default Paragraph Font Para Char"/>
    <w:basedOn w:val="Normal"/>
    <w:rsid w:val="00F53DE8"/>
    <w:pPr>
      <w:spacing w:after="160" w:line="240" w:lineRule="exact"/>
    </w:pPr>
    <w:rPr>
      <w:rFonts w:ascii="Verdana" w:hAnsi="Verdana"/>
    </w:rPr>
  </w:style>
  <w:style w:type="table" w:styleId="TableGrid">
    <w:name w:val="Table Grid"/>
    <w:basedOn w:val="TableNormal"/>
    <w:rsid w:val="00F53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F76905"/>
    <w:pPr>
      <w:jc w:val="center"/>
    </w:pPr>
    <w:rPr>
      <w:rFonts w:ascii="Times New Roman" w:hAnsi="Times New Roman"/>
      <w:b/>
      <w:bCs/>
      <w:sz w:val="32"/>
    </w:rPr>
  </w:style>
  <w:style w:type="paragraph" w:styleId="Header">
    <w:name w:val="header"/>
    <w:basedOn w:val="Normal"/>
    <w:rsid w:val="005957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95787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E40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62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21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492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94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87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105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43847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25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155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2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5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0069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308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1091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9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Cited in Assessing Projects </vt:lpstr>
    </vt:vector>
  </TitlesOfParts>
  <Company>Intel Corporation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Cited in Assessing Projects </dc:title>
  <dc:subject/>
  <dc:creator>lmclampx</dc:creator>
  <cp:keywords/>
  <dc:description/>
  <cp:lastModifiedBy>student</cp:lastModifiedBy>
  <cp:revision>4</cp:revision>
  <dcterms:created xsi:type="dcterms:W3CDTF">2010-06-17T14:03:00Z</dcterms:created>
  <dcterms:modified xsi:type="dcterms:W3CDTF">2010-06-17T14:29:00Z</dcterms:modified>
</cp:coreProperties>
</file>